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E22F" w14:textId="439A4ED0" w:rsidR="00AF5163" w:rsidRDefault="00715C81" w:rsidP="00715C8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265AD3">
        <w:rPr>
          <w:rFonts w:ascii="Arial" w:hAnsi="Arial" w:cs="Arial"/>
          <w:b/>
          <w:bCs/>
          <w:sz w:val="36"/>
          <w:szCs w:val="36"/>
          <w:u w:val="single"/>
        </w:rPr>
        <w:t>Azubi</w:t>
      </w:r>
      <w:r w:rsidR="009804DA">
        <w:rPr>
          <w:rFonts w:ascii="Arial" w:hAnsi="Arial" w:cs="Arial"/>
          <w:b/>
          <w:bCs/>
          <w:sz w:val="36"/>
          <w:szCs w:val="36"/>
          <w:u w:val="single"/>
        </w:rPr>
        <w:t>-</w:t>
      </w:r>
      <w:r w:rsidRPr="00265AD3">
        <w:rPr>
          <w:rFonts w:ascii="Arial" w:hAnsi="Arial" w:cs="Arial"/>
          <w:b/>
          <w:bCs/>
          <w:sz w:val="36"/>
          <w:szCs w:val="36"/>
          <w:u w:val="single"/>
        </w:rPr>
        <w:t>Speed</w:t>
      </w:r>
      <w:r w:rsidR="009804DA">
        <w:rPr>
          <w:rFonts w:ascii="Arial" w:hAnsi="Arial" w:cs="Arial"/>
          <w:b/>
          <w:bCs/>
          <w:sz w:val="36"/>
          <w:szCs w:val="36"/>
          <w:u w:val="single"/>
        </w:rPr>
        <w:t>-</w:t>
      </w:r>
      <w:r w:rsidRPr="00265AD3">
        <w:rPr>
          <w:rFonts w:ascii="Arial" w:hAnsi="Arial" w:cs="Arial"/>
          <w:b/>
          <w:bCs/>
          <w:sz w:val="36"/>
          <w:szCs w:val="36"/>
          <w:u w:val="single"/>
        </w:rPr>
        <w:t>Dating der Klassenstufe 9</w:t>
      </w:r>
    </w:p>
    <w:p w14:paraId="0852AF97" w14:textId="77777777" w:rsidR="007250A7" w:rsidRPr="00265AD3" w:rsidRDefault="007250A7" w:rsidP="00715C81">
      <w:pPr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</w:p>
    <w:p w14:paraId="6CC450EC" w14:textId="162977A2" w:rsidR="004764A4" w:rsidRPr="009026D4" w:rsidRDefault="00715C81" w:rsidP="00285D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26D4">
        <w:rPr>
          <w:rFonts w:ascii="Arial" w:hAnsi="Arial" w:cs="Arial"/>
          <w:sz w:val="24"/>
          <w:szCs w:val="24"/>
        </w:rPr>
        <w:t>Am 08.03.2024 sind die Klassen 9a und 9b</w:t>
      </w:r>
      <w:r w:rsidR="00C4606C" w:rsidRPr="009026D4">
        <w:rPr>
          <w:rFonts w:ascii="Arial" w:hAnsi="Arial" w:cs="Arial"/>
          <w:sz w:val="24"/>
          <w:szCs w:val="24"/>
        </w:rPr>
        <w:t xml:space="preserve"> der Regelschule</w:t>
      </w:r>
      <w:r w:rsidR="00661BF5" w:rsidRPr="009026D4">
        <w:rPr>
          <w:rFonts w:ascii="Arial" w:hAnsi="Arial" w:cs="Arial"/>
          <w:sz w:val="24"/>
          <w:szCs w:val="24"/>
        </w:rPr>
        <w:t xml:space="preserve"> „An der Nesse“ M</w:t>
      </w:r>
      <w:r w:rsidR="00C4606C" w:rsidRPr="009026D4">
        <w:rPr>
          <w:rFonts w:ascii="Arial" w:hAnsi="Arial" w:cs="Arial"/>
          <w:sz w:val="24"/>
          <w:szCs w:val="24"/>
        </w:rPr>
        <w:t>olschleben zum</w:t>
      </w:r>
      <w:r w:rsidRPr="009026D4">
        <w:rPr>
          <w:rFonts w:ascii="Arial" w:hAnsi="Arial" w:cs="Arial"/>
          <w:sz w:val="24"/>
          <w:szCs w:val="24"/>
        </w:rPr>
        <w:t xml:space="preserve"> Azubi</w:t>
      </w:r>
      <w:r w:rsidR="00136509">
        <w:rPr>
          <w:rFonts w:ascii="Arial" w:hAnsi="Arial" w:cs="Arial"/>
          <w:sz w:val="24"/>
          <w:szCs w:val="24"/>
        </w:rPr>
        <w:t>-</w:t>
      </w:r>
      <w:r w:rsidRPr="009026D4">
        <w:rPr>
          <w:rFonts w:ascii="Arial" w:hAnsi="Arial" w:cs="Arial"/>
          <w:sz w:val="24"/>
          <w:szCs w:val="24"/>
        </w:rPr>
        <w:t>Speed</w:t>
      </w:r>
      <w:r w:rsidR="009804DA">
        <w:rPr>
          <w:rFonts w:ascii="Arial" w:hAnsi="Arial" w:cs="Arial"/>
          <w:sz w:val="24"/>
          <w:szCs w:val="24"/>
        </w:rPr>
        <w:t>-</w:t>
      </w:r>
      <w:r w:rsidRPr="009026D4">
        <w:rPr>
          <w:rFonts w:ascii="Arial" w:hAnsi="Arial" w:cs="Arial"/>
          <w:sz w:val="24"/>
          <w:szCs w:val="24"/>
        </w:rPr>
        <w:t xml:space="preserve">Dating </w:t>
      </w:r>
      <w:r w:rsidR="00F578A4"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in der Gothaer Stadthalle </w:t>
      </w:r>
      <w:r w:rsidRPr="009026D4">
        <w:rPr>
          <w:rFonts w:ascii="Arial" w:hAnsi="Arial" w:cs="Arial"/>
          <w:sz w:val="24"/>
          <w:szCs w:val="24"/>
        </w:rPr>
        <w:t>ge</w:t>
      </w:r>
      <w:r w:rsidR="00860E01" w:rsidRPr="009026D4">
        <w:rPr>
          <w:rFonts w:ascii="Arial" w:hAnsi="Arial" w:cs="Arial"/>
          <w:sz w:val="24"/>
          <w:szCs w:val="24"/>
        </w:rPr>
        <w:t>wesen</w:t>
      </w:r>
      <w:r w:rsidRPr="009026D4">
        <w:rPr>
          <w:rFonts w:ascii="Arial" w:hAnsi="Arial" w:cs="Arial"/>
          <w:sz w:val="24"/>
          <w:szCs w:val="24"/>
        </w:rPr>
        <w:t>.</w:t>
      </w:r>
    </w:p>
    <w:p w14:paraId="18477446" w14:textId="77777777" w:rsidR="00991688" w:rsidRDefault="00ED15C8" w:rsidP="00285D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26D4">
        <w:rPr>
          <w:rFonts w:ascii="Arial" w:hAnsi="Arial" w:cs="Arial"/>
          <w:sz w:val="24"/>
          <w:szCs w:val="24"/>
        </w:rPr>
        <w:t>Beim Azubi-Speed-Dating st</w:t>
      </w:r>
      <w:r w:rsidR="009026D4">
        <w:rPr>
          <w:rFonts w:ascii="Arial" w:hAnsi="Arial" w:cs="Arial"/>
          <w:sz w:val="24"/>
          <w:szCs w:val="24"/>
        </w:rPr>
        <w:t>and</w:t>
      </w:r>
      <w:r w:rsidRPr="009026D4">
        <w:rPr>
          <w:rFonts w:ascii="Arial" w:hAnsi="Arial" w:cs="Arial"/>
          <w:sz w:val="24"/>
          <w:szCs w:val="24"/>
        </w:rPr>
        <w:t xml:space="preserve"> der persönliche Kontakt im Fokus. Unternehmen und Ausbildungsplatzsuchende k</w:t>
      </w:r>
      <w:r w:rsidR="009026D4">
        <w:rPr>
          <w:rFonts w:ascii="Arial" w:hAnsi="Arial" w:cs="Arial"/>
          <w:sz w:val="24"/>
          <w:szCs w:val="24"/>
        </w:rPr>
        <w:t>o</w:t>
      </w:r>
      <w:r w:rsidRPr="009026D4">
        <w:rPr>
          <w:rFonts w:ascii="Arial" w:hAnsi="Arial" w:cs="Arial"/>
          <w:sz w:val="24"/>
          <w:szCs w:val="24"/>
        </w:rPr>
        <w:t>nn</w:t>
      </w:r>
      <w:r w:rsidR="009026D4">
        <w:rPr>
          <w:rFonts w:ascii="Arial" w:hAnsi="Arial" w:cs="Arial"/>
          <w:sz w:val="24"/>
          <w:szCs w:val="24"/>
        </w:rPr>
        <w:t>t</w:t>
      </w:r>
      <w:r w:rsidRPr="009026D4">
        <w:rPr>
          <w:rFonts w:ascii="Arial" w:hAnsi="Arial" w:cs="Arial"/>
          <w:sz w:val="24"/>
          <w:szCs w:val="24"/>
        </w:rPr>
        <w:t>en sich vor Ort austauschen und gew</w:t>
      </w:r>
      <w:r w:rsidR="009026D4">
        <w:rPr>
          <w:rFonts w:ascii="Arial" w:hAnsi="Arial" w:cs="Arial"/>
          <w:sz w:val="24"/>
          <w:szCs w:val="24"/>
        </w:rPr>
        <w:t>a</w:t>
      </w:r>
      <w:r w:rsidRPr="009026D4">
        <w:rPr>
          <w:rFonts w:ascii="Arial" w:hAnsi="Arial" w:cs="Arial"/>
          <w:sz w:val="24"/>
          <w:szCs w:val="24"/>
        </w:rPr>
        <w:t>nnen einen direkten Eindruck voneinander.</w:t>
      </w:r>
      <w:r w:rsidR="00F8689D" w:rsidRPr="00F8689D">
        <w:rPr>
          <w:rFonts w:ascii="Arial" w:hAnsi="Arial" w:cs="Arial"/>
          <w:sz w:val="24"/>
          <w:szCs w:val="24"/>
        </w:rPr>
        <w:t xml:space="preserve"> </w:t>
      </w:r>
    </w:p>
    <w:p w14:paraId="42616086" w14:textId="2B9BE9E2" w:rsidR="004764A4" w:rsidRPr="009026D4" w:rsidRDefault="00F8689D" w:rsidP="00285D8B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de-DE"/>
          <w14:ligatures w14:val="none"/>
        </w:rPr>
      </w:pPr>
      <w:r w:rsidRPr="009026D4">
        <w:rPr>
          <w:rFonts w:ascii="Arial" w:hAnsi="Arial" w:cs="Arial"/>
          <w:sz w:val="24"/>
          <w:szCs w:val="24"/>
        </w:rPr>
        <w:t>Unser Zeitfenster war von 9:15 Uhr bis 10:15 Uhr.</w:t>
      </w:r>
      <w:r w:rsidR="00991688">
        <w:rPr>
          <w:rFonts w:ascii="Arial" w:hAnsi="Arial" w:cs="Arial"/>
          <w:sz w:val="24"/>
          <w:szCs w:val="24"/>
        </w:rPr>
        <w:t xml:space="preserve"> </w:t>
      </w:r>
      <w:r w:rsidR="004764A4"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Jedes Date dauerte 10 Minuten. Zwischen den Dates hatten die Schüler*innen 5 Minuten, um zum nächsten Unternehmen zu gehen, d. h. es </w:t>
      </w:r>
      <w:r w:rsidR="00DC31C6"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waren</w:t>
      </w:r>
      <w:r w:rsidR="004764A4"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4 Dates möglich.</w:t>
      </w:r>
    </w:p>
    <w:p w14:paraId="32416FED" w14:textId="0326D57E" w:rsidR="00F33962" w:rsidRDefault="00F33962" w:rsidP="00285D8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Über die Plattform BerufeMAP ha</w:t>
      </w:r>
      <w:r w:rsidR="00645446"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tte</w:t>
      </w:r>
      <w:r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n die Schüler*innen </w:t>
      </w:r>
      <w:r w:rsidR="00E76FFA"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im Vorfeld </w:t>
      </w:r>
      <w:r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die Chance</w:t>
      </w:r>
      <w:r w:rsidR="00A6285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,</w:t>
      </w:r>
      <w:r w:rsidR="00975563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sich umfassend über die teilnehmenden Unternehmen sowie die Ausbildungsmöglichkeiten zu informieren.</w:t>
      </w:r>
    </w:p>
    <w:p w14:paraId="7E8B119C" w14:textId="489D53F7" w:rsidR="001305F2" w:rsidRDefault="004E4E0D" w:rsidP="00285D8B">
      <w:pPr>
        <w:spacing w:after="0" w:line="276" w:lineRule="auto"/>
        <w:jc w:val="both"/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</w:pP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In Vorbereitung auf diese</w:t>
      </w:r>
      <w:r w:rsidR="00FA591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Dates</w:t>
      </w:r>
      <w:r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haben </w:t>
      </w:r>
      <w:r w:rsidR="00FA5916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die </w:t>
      </w:r>
      <w:r w:rsidR="00FA5916" w:rsidRPr="009026D4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Schüler*innen</w:t>
      </w:r>
      <w:r w:rsidR="0069631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eine</w:t>
      </w:r>
      <w:r w:rsidR="001305F2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n Bewerbungsflyer oder einen Lebenslauf</w:t>
      </w:r>
      <w:r w:rsidR="0092460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angefertigt, damit das Kennenlernen</w:t>
      </w:r>
      <w:r w:rsidR="000C0991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6900F5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im</w:t>
      </w:r>
      <w:r w:rsidR="0050055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Zeitrahmen </w:t>
      </w:r>
      <w:r w:rsidR="00F50778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effektiv</w:t>
      </w:r>
      <w:r w:rsidR="0050055B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 xml:space="preserve"> </w:t>
      </w:r>
      <w:r w:rsidR="009A4470">
        <w:rPr>
          <w:rFonts w:ascii="Arial" w:eastAsia="Times New Roman" w:hAnsi="Arial" w:cs="Arial"/>
          <w:kern w:val="0"/>
          <w:sz w:val="24"/>
          <w:szCs w:val="24"/>
          <w:lang w:eastAsia="de-DE"/>
          <w14:ligatures w14:val="none"/>
        </w:rPr>
        <w:t>erfolgen konnte.</w:t>
      </w:r>
    </w:p>
    <w:p w14:paraId="0FA1C287" w14:textId="10C66422" w:rsidR="00715C81" w:rsidRPr="009026D4" w:rsidRDefault="00715C81" w:rsidP="00285D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9026D4">
        <w:rPr>
          <w:rFonts w:ascii="Arial" w:hAnsi="Arial" w:cs="Arial"/>
          <w:sz w:val="24"/>
          <w:szCs w:val="24"/>
        </w:rPr>
        <w:t xml:space="preserve">Es waren verschiedene Unternehmen </w:t>
      </w:r>
      <w:r w:rsidR="00655F55">
        <w:rPr>
          <w:rFonts w:ascii="Arial" w:hAnsi="Arial" w:cs="Arial"/>
          <w:sz w:val="24"/>
          <w:szCs w:val="24"/>
        </w:rPr>
        <w:t xml:space="preserve">vor </w:t>
      </w:r>
      <w:r w:rsidR="00655F55" w:rsidRPr="009026D4">
        <w:rPr>
          <w:rFonts w:ascii="Arial" w:hAnsi="Arial" w:cs="Arial"/>
          <w:sz w:val="24"/>
          <w:szCs w:val="24"/>
        </w:rPr>
        <w:t>Ort</w:t>
      </w:r>
      <w:r w:rsidR="00F8641A" w:rsidRPr="009026D4">
        <w:rPr>
          <w:rFonts w:ascii="Arial" w:hAnsi="Arial" w:cs="Arial"/>
          <w:sz w:val="24"/>
          <w:szCs w:val="24"/>
        </w:rPr>
        <w:t>,</w:t>
      </w:r>
      <w:r w:rsidR="00C4606C" w:rsidRPr="009026D4">
        <w:rPr>
          <w:rFonts w:ascii="Arial" w:hAnsi="Arial" w:cs="Arial"/>
          <w:sz w:val="24"/>
          <w:szCs w:val="24"/>
        </w:rPr>
        <w:t xml:space="preserve"> von</w:t>
      </w:r>
      <w:r w:rsidRPr="009026D4">
        <w:rPr>
          <w:rFonts w:ascii="Arial" w:hAnsi="Arial" w:cs="Arial"/>
          <w:sz w:val="24"/>
          <w:szCs w:val="24"/>
        </w:rPr>
        <w:t xml:space="preserve"> </w:t>
      </w:r>
      <w:r w:rsidR="00F8641A" w:rsidRPr="009026D4">
        <w:rPr>
          <w:rFonts w:ascii="Arial" w:hAnsi="Arial" w:cs="Arial"/>
          <w:sz w:val="24"/>
          <w:szCs w:val="24"/>
        </w:rPr>
        <w:t>l</w:t>
      </w:r>
      <w:r w:rsidRPr="009026D4">
        <w:rPr>
          <w:rFonts w:ascii="Arial" w:hAnsi="Arial" w:cs="Arial"/>
          <w:sz w:val="24"/>
          <w:szCs w:val="24"/>
        </w:rPr>
        <w:t>andwirtschaftlichen Betrieben bis hin zu Logistik</w:t>
      </w:r>
      <w:r w:rsidR="00E531F7">
        <w:rPr>
          <w:rFonts w:ascii="Arial" w:hAnsi="Arial" w:cs="Arial"/>
          <w:sz w:val="24"/>
          <w:szCs w:val="24"/>
        </w:rPr>
        <w:t>-</w:t>
      </w:r>
      <w:r w:rsidRPr="009026D4">
        <w:rPr>
          <w:rFonts w:ascii="Arial" w:hAnsi="Arial" w:cs="Arial"/>
          <w:sz w:val="24"/>
          <w:szCs w:val="24"/>
        </w:rPr>
        <w:t xml:space="preserve"> und </w:t>
      </w:r>
      <w:r w:rsidR="00C4606C" w:rsidRPr="009026D4">
        <w:rPr>
          <w:rFonts w:ascii="Arial" w:hAnsi="Arial" w:cs="Arial"/>
          <w:sz w:val="24"/>
          <w:szCs w:val="24"/>
        </w:rPr>
        <w:t xml:space="preserve">IT-Unternehmen, die </w:t>
      </w:r>
      <w:r w:rsidRPr="009026D4">
        <w:rPr>
          <w:rFonts w:ascii="Arial" w:hAnsi="Arial" w:cs="Arial"/>
          <w:sz w:val="24"/>
          <w:szCs w:val="24"/>
        </w:rPr>
        <w:t xml:space="preserve">die </w:t>
      </w:r>
      <w:r w:rsidR="002B2138">
        <w:rPr>
          <w:rFonts w:ascii="Arial" w:hAnsi="Arial" w:cs="Arial"/>
          <w:sz w:val="24"/>
          <w:szCs w:val="24"/>
        </w:rPr>
        <w:t>unterschiedlichen</w:t>
      </w:r>
      <w:r w:rsidRPr="009026D4">
        <w:rPr>
          <w:rFonts w:ascii="Arial" w:hAnsi="Arial" w:cs="Arial"/>
          <w:sz w:val="24"/>
          <w:szCs w:val="24"/>
        </w:rPr>
        <w:t xml:space="preserve"> Berufe und Ausbildungsmöglichkeiten angeboten haben. Viele Schüler</w:t>
      </w:r>
      <w:r w:rsidR="00D423E6">
        <w:rPr>
          <w:rFonts w:ascii="Arial" w:hAnsi="Arial" w:cs="Arial"/>
          <w:sz w:val="24"/>
          <w:szCs w:val="24"/>
        </w:rPr>
        <w:t>*innen</w:t>
      </w:r>
      <w:r w:rsidRPr="009026D4">
        <w:rPr>
          <w:rFonts w:ascii="Arial" w:hAnsi="Arial" w:cs="Arial"/>
          <w:sz w:val="24"/>
          <w:szCs w:val="24"/>
        </w:rPr>
        <w:t xml:space="preserve"> haben einen guten Einblick in die Unternehmen und dessen Berufe und </w:t>
      </w:r>
      <w:r w:rsidR="00920546">
        <w:rPr>
          <w:rFonts w:ascii="Arial" w:hAnsi="Arial" w:cs="Arial"/>
          <w:sz w:val="24"/>
          <w:szCs w:val="24"/>
        </w:rPr>
        <w:t xml:space="preserve">Anforderungen </w:t>
      </w:r>
      <w:r w:rsidRPr="009026D4">
        <w:rPr>
          <w:rFonts w:ascii="Arial" w:hAnsi="Arial" w:cs="Arial"/>
          <w:sz w:val="24"/>
          <w:szCs w:val="24"/>
        </w:rPr>
        <w:t>bekomme</w:t>
      </w:r>
      <w:r w:rsidR="00915ACD" w:rsidRPr="009026D4">
        <w:rPr>
          <w:rFonts w:ascii="Arial" w:hAnsi="Arial" w:cs="Arial"/>
          <w:sz w:val="24"/>
          <w:szCs w:val="24"/>
        </w:rPr>
        <w:t>n. D</w:t>
      </w:r>
      <w:r w:rsidRPr="009026D4">
        <w:rPr>
          <w:rFonts w:ascii="Arial" w:hAnsi="Arial" w:cs="Arial"/>
          <w:sz w:val="24"/>
          <w:szCs w:val="24"/>
        </w:rPr>
        <w:t xml:space="preserve">ies </w:t>
      </w:r>
      <w:r w:rsidR="00057DBA">
        <w:rPr>
          <w:rFonts w:ascii="Arial" w:hAnsi="Arial" w:cs="Arial"/>
          <w:sz w:val="24"/>
          <w:szCs w:val="24"/>
        </w:rPr>
        <w:t>wird</w:t>
      </w:r>
      <w:r w:rsidR="00C4606C" w:rsidRPr="009026D4">
        <w:rPr>
          <w:rFonts w:ascii="Arial" w:hAnsi="Arial" w:cs="Arial"/>
          <w:sz w:val="24"/>
          <w:szCs w:val="24"/>
        </w:rPr>
        <w:t xml:space="preserve"> </w:t>
      </w:r>
      <w:r w:rsidRPr="009026D4">
        <w:rPr>
          <w:rFonts w:ascii="Arial" w:hAnsi="Arial" w:cs="Arial"/>
          <w:sz w:val="24"/>
          <w:szCs w:val="24"/>
        </w:rPr>
        <w:t xml:space="preserve">ihnen bestimmt bei ihrer </w:t>
      </w:r>
      <w:r w:rsidR="00C4606C" w:rsidRPr="009026D4">
        <w:rPr>
          <w:rFonts w:ascii="Arial" w:hAnsi="Arial" w:cs="Arial"/>
          <w:sz w:val="24"/>
          <w:szCs w:val="24"/>
        </w:rPr>
        <w:t>s</w:t>
      </w:r>
      <w:r w:rsidRPr="009026D4">
        <w:rPr>
          <w:rFonts w:ascii="Arial" w:hAnsi="Arial" w:cs="Arial"/>
          <w:sz w:val="24"/>
          <w:szCs w:val="24"/>
        </w:rPr>
        <w:t xml:space="preserve">päteren Berufswahl </w:t>
      </w:r>
      <w:r w:rsidR="002676F4">
        <w:rPr>
          <w:rFonts w:ascii="Arial" w:hAnsi="Arial" w:cs="Arial"/>
          <w:sz w:val="24"/>
          <w:szCs w:val="24"/>
        </w:rPr>
        <w:t>he</w:t>
      </w:r>
      <w:r w:rsidRPr="009026D4">
        <w:rPr>
          <w:rFonts w:ascii="Arial" w:hAnsi="Arial" w:cs="Arial"/>
          <w:sz w:val="24"/>
          <w:szCs w:val="24"/>
        </w:rPr>
        <w:t>lfen</w:t>
      </w:r>
      <w:r w:rsidR="00C4606C" w:rsidRPr="009026D4">
        <w:rPr>
          <w:rFonts w:ascii="Arial" w:hAnsi="Arial" w:cs="Arial"/>
          <w:sz w:val="24"/>
          <w:szCs w:val="24"/>
        </w:rPr>
        <w:t>. Die Unternehmen hatten auch viele Fl</w:t>
      </w:r>
      <w:r w:rsidR="00066347" w:rsidRPr="009026D4">
        <w:rPr>
          <w:rFonts w:ascii="Arial" w:hAnsi="Arial" w:cs="Arial"/>
          <w:sz w:val="24"/>
          <w:szCs w:val="24"/>
        </w:rPr>
        <w:t>y</w:t>
      </w:r>
      <w:r w:rsidR="00C4606C" w:rsidRPr="009026D4">
        <w:rPr>
          <w:rFonts w:ascii="Arial" w:hAnsi="Arial" w:cs="Arial"/>
          <w:sz w:val="24"/>
          <w:szCs w:val="24"/>
        </w:rPr>
        <w:t>er und kleine Geschenke dabei</w:t>
      </w:r>
      <w:r w:rsidR="00066347" w:rsidRPr="009026D4">
        <w:rPr>
          <w:rFonts w:ascii="Arial" w:hAnsi="Arial" w:cs="Arial"/>
          <w:sz w:val="24"/>
          <w:szCs w:val="24"/>
        </w:rPr>
        <w:t>,</w:t>
      </w:r>
      <w:r w:rsidR="00C4606C" w:rsidRPr="009026D4">
        <w:rPr>
          <w:rFonts w:ascii="Arial" w:hAnsi="Arial" w:cs="Arial"/>
          <w:sz w:val="24"/>
          <w:szCs w:val="24"/>
        </w:rPr>
        <w:t xml:space="preserve"> welche sehr gut bei den Schüler</w:t>
      </w:r>
      <w:r w:rsidR="00D423E6">
        <w:rPr>
          <w:rFonts w:ascii="Arial" w:hAnsi="Arial" w:cs="Arial"/>
          <w:sz w:val="24"/>
          <w:szCs w:val="24"/>
        </w:rPr>
        <w:t>*innen</w:t>
      </w:r>
      <w:r w:rsidR="00C4606C" w:rsidRPr="009026D4">
        <w:rPr>
          <w:rFonts w:ascii="Arial" w:hAnsi="Arial" w:cs="Arial"/>
          <w:sz w:val="24"/>
          <w:szCs w:val="24"/>
        </w:rPr>
        <w:t xml:space="preserve"> ankamen.</w:t>
      </w:r>
    </w:p>
    <w:p w14:paraId="113676AC" w14:textId="77777777" w:rsidR="00715C81" w:rsidRPr="009026D4" w:rsidRDefault="00715C81" w:rsidP="00285D8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06A1143E" w14:textId="0C9CDB49" w:rsidR="00715C81" w:rsidRDefault="001966E5" w:rsidP="00AB4E39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J. Baumbach</w:t>
      </w:r>
      <w:r w:rsidR="00590A2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Klasse 9a</w:t>
      </w:r>
    </w:p>
    <w:p w14:paraId="7B6C453B" w14:textId="17975306" w:rsidR="000C69C7" w:rsidRDefault="00221A0E" w:rsidP="000C69C7">
      <w:pPr>
        <w:pStyle w:val="StandardWeb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2DC606F" wp14:editId="5796A4B1">
            <wp:simplePos x="0" y="0"/>
            <wp:positionH relativeFrom="column">
              <wp:posOffset>3209589</wp:posOffset>
            </wp:positionH>
            <wp:positionV relativeFrom="paragraph">
              <wp:posOffset>136114</wp:posOffset>
            </wp:positionV>
            <wp:extent cx="2529840" cy="3373120"/>
            <wp:effectExtent l="0" t="0" r="3810" b="0"/>
            <wp:wrapNone/>
            <wp:docPr id="385528431" name="Grafik 1" descr="Ein Bild, das Stuhl, Mobiliar, Im Haus, Sze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528431" name="Grafik 1" descr="Ein Bild, das Stuhl, Mobiliar, Im Haus, Szen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9840" cy="337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CD92E" wp14:editId="2E36BE75">
                <wp:simplePos x="0" y="0"/>
                <wp:positionH relativeFrom="column">
                  <wp:posOffset>3188335</wp:posOffset>
                </wp:positionH>
                <wp:positionV relativeFrom="paragraph">
                  <wp:posOffset>3585210</wp:posOffset>
                </wp:positionV>
                <wp:extent cx="2529840" cy="635"/>
                <wp:effectExtent l="0" t="0" r="0" b="0"/>
                <wp:wrapNone/>
                <wp:docPr id="66349126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98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9E63298" w14:textId="7EF780EB" w:rsidR="00221A0E" w:rsidRPr="00BD6975" w:rsidRDefault="00D64751" w:rsidP="00D64751">
                            <w:pPr>
                              <w:pStyle w:val="Beschriftung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14:ligatures w14:val="none"/>
                              </w:rPr>
                            </w:pPr>
                            <w:r>
                              <w:t xml:space="preserve">Synold, </w:t>
                            </w:r>
                            <w:r w:rsidR="00221A0E">
                              <w:t>P. Wettstein, C. Schwertner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CCD92E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251.05pt;margin-top:282.3pt;width:199.2pt;height: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" stroked="f">
                <v:textbox style="mso-fit-shape-to-text:t" inset="0,0,0,0">
                  <w:txbxContent>
                    <w:p w14:paraId="29E63298" w14:textId="7EF780EB" w:rsidR="00221A0E" w:rsidRPr="00BD6975" w:rsidRDefault="00D64751" w:rsidP="00D64751">
                      <w:pPr>
                        <w:pStyle w:val="Beschriftung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14:ligatures w14:val="none"/>
                        </w:rPr>
                      </w:pPr>
                      <w:r>
                        <w:t xml:space="preserve">Synold, </w:t>
                      </w:r>
                      <w:r w:rsidR="00221A0E">
                        <w:t>P. Wettstein, C. Schwertner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455622" wp14:editId="50CD38CC">
                <wp:simplePos x="0" y="0"/>
                <wp:positionH relativeFrom="column">
                  <wp:posOffset>-6985</wp:posOffset>
                </wp:positionH>
                <wp:positionV relativeFrom="paragraph">
                  <wp:posOffset>3585845</wp:posOffset>
                </wp:positionV>
                <wp:extent cx="2545080" cy="635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1011062315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508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8B5BE8" w14:textId="042DB52B" w:rsidR="00221A0E" w:rsidRPr="00F373B5" w:rsidRDefault="00221A0E" w:rsidP="00221A0E">
                            <w:pPr>
                              <w:pStyle w:val="Beschriftung"/>
                              <w:jc w:val="center"/>
                              <w:rPr>
                                <w:rFonts w:ascii="Times New Roman" w:eastAsia="Times New Roman" w:hAnsi="Times New Roman" w:cs="Times New Roman"/>
                                <w:noProof/>
                                <w:kern w:val="0"/>
                                <w14:ligatures w14:val="none"/>
                              </w:rPr>
                            </w:pPr>
                            <w:r>
                              <w:t>J . Baumbach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55622" id="_x0000_s1027" type="#_x0000_t202" style="position:absolute;margin-left:-.55pt;margin-top:282.35pt;width:200.4pt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" stroked="f">
                <v:textbox style="mso-fit-shape-to-text:t" inset="0,0,0,0">
                  <w:txbxContent>
                    <w:p w14:paraId="618B5BE8" w14:textId="042DB52B" w:rsidR="00221A0E" w:rsidRPr="00F373B5" w:rsidRDefault="00221A0E" w:rsidP="00221A0E">
                      <w:pPr>
                        <w:pStyle w:val="Beschriftung"/>
                        <w:jc w:val="center"/>
                        <w:rPr>
                          <w:rFonts w:ascii="Times New Roman" w:eastAsia="Times New Roman" w:hAnsi="Times New Roman" w:cs="Times New Roman"/>
                          <w:noProof/>
                          <w:kern w:val="0"/>
                          <w14:ligatures w14:val="none"/>
                        </w:rPr>
                      </w:pPr>
                      <w:r>
                        <w:t>J . Baumbach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67F5EBB" wp14:editId="651451E5">
            <wp:simplePos x="0" y="0"/>
            <wp:positionH relativeFrom="column">
              <wp:posOffset>-7493</wp:posOffset>
            </wp:positionH>
            <wp:positionV relativeFrom="paragraph">
              <wp:posOffset>135052</wp:posOffset>
            </wp:positionV>
            <wp:extent cx="2545080" cy="3394075"/>
            <wp:effectExtent l="0" t="0" r="7620" b="0"/>
            <wp:wrapThrough wrapText="bothSides">
              <wp:wrapPolygon edited="0">
                <wp:start x="0" y="0"/>
                <wp:lineTo x="0" y="21459"/>
                <wp:lineTo x="21503" y="21459"/>
                <wp:lineTo x="21503" y="0"/>
                <wp:lineTo x="0" y="0"/>
              </wp:wrapPolygon>
            </wp:wrapThrough>
            <wp:docPr id="1370881426" name="Grafik 2" descr="Ein Bild, das Im Haus, Kleidung, Mobiliar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881426" name="Grafik 2" descr="Ein Bild, das Im Haus, Kleidung, Mobiliar, Perso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339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61FF42" w14:textId="6DF7DDF3" w:rsidR="00221A0E" w:rsidRDefault="00221A0E" w:rsidP="00221A0E">
      <w:pPr>
        <w:pStyle w:val="StandardWeb"/>
      </w:pPr>
    </w:p>
    <w:p w14:paraId="1FDC4343" w14:textId="77777777" w:rsidR="000C69C7" w:rsidRPr="009026D4" w:rsidRDefault="000C69C7" w:rsidP="00AB4E39">
      <w:pPr>
        <w:spacing w:after="0" w:line="276" w:lineRule="auto"/>
        <w:rPr>
          <w:rFonts w:ascii="Arial" w:hAnsi="Arial" w:cs="Arial"/>
          <w:sz w:val="24"/>
          <w:szCs w:val="24"/>
        </w:rPr>
      </w:pPr>
    </w:p>
    <w:sectPr w:rsidR="000C69C7" w:rsidRPr="009026D4" w:rsidSect="00A11DDE">
      <w:pgSz w:w="11906" w:h="16838"/>
      <w:pgMar w:top="1417" w:right="1417" w:bottom="1134" w:left="1417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2B66" w14:textId="77777777" w:rsidR="00221A0E" w:rsidRDefault="00221A0E" w:rsidP="00221A0E">
      <w:pPr>
        <w:spacing w:after="0" w:line="240" w:lineRule="auto"/>
      </w:pPr>
      <w:r>
        <w:separator/>
      </w:r>
    </w:p>
  </w:endnote>
  <w:endnote w:type="continuationSeparator" w:id="0">
    <w:p w14:paraId="2582C950" w14:textId="77777777" w:rsidR="00221A0E" w:rsidRDefault="00221A0E" w:rsidP="00221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42BCB" w14:textId="77777777" w:rsidR="00221A0E" w:rsidRDefault="00221A0E" w:rsidP="00221A0E">
      <w:pPr>
        <w:spacing w:after="0" w:line="240" w:lineRule="auto"/>
      </w:pPr>
      <w:r>
        <w:separator/>
      </w:r>
    </w:p>
  </w:footnote>
  <w:footnote w:type="continuationSeparator" w:id="0">
    <w:p w14:paraId="3A186414" w14:textId="77777777" w:rsidR="00221A0E" w:rsidRDefault="00221A0E" w:rsidP="00221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A4BE0"/>
    <w:multiLevelType w:val="hybridMultilevel"/>
    <w:tmpl w:val="3C420C2E"/>
    <w:lvl w:ilvl="0" w:tplc="D2FA3B10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851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C81"/>
    <w:rsid w:val="00014FD5"/>
    <w:rsid w:val="00057DBA"/>
    <w:rsid w:val="00066347"/>
    <w:rsid w:val="000C0991"/>
    <w:rsid w:val="000C69C7"/>
    <w:rsid w:val="001305F2"/>
    <w:rsid w:val="001313F4"/>
    <w:rsid w:val="00136509"/>
    <w:rsid w:val="00136831"/>
    <w:rsid w:val="001966E5"/>
    <w:rsid w:val="001F147A"/>
    <w:rsid w:val="00221A0E"/>
    <w:rsid w:val="00265AD3"/>
    <w:rsid w:val="002676F4"/>
    <w:rsid w:val="00285D8B"/>
    <w:rsid w:val="002B2138"/>
    <w:rsid w:val="0040364C"/>
    <w:rsid w:val="00471382"/>
    <w:rsid w:val="004764A4"/>
    <w:rsid w:val="004E4E0D"/>
    <w:rsid w:val="0050055B"/>
    <w:rsid w:val="00590A2D"/>
    <w:rsid w:val="00635874"/>
    <w:rsid w:val="00645446"/>
    <w:rsid w:val="00655F55"/>
    <w:rsid w:val="00661BF5"/>
    <w:rsid w:val="006900F5"/>
    <w:rsid w:val="0069631B"/>
    <w:rsid w:val="00715C81"/>
    <w:rsid w:val="007250A7"/>
    <w:rsid w:val="00743FAC"/>
    <w:rsid w:val="0078184E"/>
    <w:rsid w:val="00860E01"/>
    <w:rsid w:val="008C5684"/>
    <w:rsid w:val="009026D4"/>
    <w:rsid w:val="00915ACD"/>
    <w:rsid w:val="00920546"/>
    <w:rsid w:val="00924608"/>
    <w:rsid w:val="00975563"/>
    <w:rsid w:val="009804DA"/>
    <w:rsid w:val="00991688"/>
    <w:rsid w:val="009A4470"/>
    <w:rsid w:val="00A11DDE"/>
    <w:rsid w:val="00A37B12"/>
    <w:rsid w:val="00A62850"/>
    <w:rsid w:val="00AA2886"/>
    <w:rsid w:val="00AB4E39"/>
    <w:rsid w:val="00AF5163"/>
    <w:rsid w:val="00BB618B"/>
    <w:rsid w:val="00C4606C"/>
    <w:rsid w:val="00D423E6"/>
    <w:rsid w:val="00D64751"/>
    <w:rsid w:val="00D76960"/>
    <w:rsid w:val="00DC10E9"/>
    <w:rsid w:val="00DC31C6"/>
    <w:rsid w:val="00E531F7"/>
    <w:rsid w:val="00E76FFA"/>
    <w:rsid w:val="00ED15C8"/>
    <w:rsid w:val="00F33962"/>
    <w:rsid w:val="00F50778"/>
    <w:rsid w:val="00F578A4"/>
    <w:rsid w:val="00F67175"/>
    <w:rsid w:val="00F8641A"/>
    <w:rsid w:val="00F8689D"/>
    <w:rsid w:val="00FA5916"/>
    <w:rsid w:val="00FF4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BF1A"/>
  <w15:chartTrackingRefBased/>
  <w15:docId w15:val="{D0290F57-2B97-4FF6-B498-9F8CEF41A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15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15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15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15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15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15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15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15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15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15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15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15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15C8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15C8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15C8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15C8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15C8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15C8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15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15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15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15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15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15C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15C8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15C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15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15C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15C81"/>
    <w:rPr>
      <w:b/>
      <w:bCs/>
      <w:smallCaps/>
      <w:color w:val="0F4761" w:themeColor="accent1" w:themeShade="BF"/>
      <w:spacing w:val="5"/>
    </w:rPr>
  </w:style>
  <w:style w:type="paragraph" w:styleId="StandardWeb">
    <w:name w:val="Normal (Web)"/>
    <w:basedOn w:val="Standard"/>
    <w:uiPriority w:val="99"/>
    <w:semiHidden/>
    <w:unhideWhenUsed/>
    <w:rsid w:val="000C6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22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21A0E"/>
  </w:style>
  <w:style w:type="paragraph" w:styleId="Fuzeile">
    <w:name w:val="footer"/>
    <w:basedOn w:val="Standard"/>
    <w:link w:val="FuzeileZchn"/>
    <w:uiPriority w:val="99"/>
    <w:unhideWhenUsed/>
    <w:rsid w:val="00221A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21A0E"/>
  </w:style>
  <w:style w:type="paragraph" w:styleId="Beschriftung">
    <w:name w:val="caption"/>
    <w:basedOn w:val="Standard"/>
    <w:next w:val="Standard"/>
    <w:uiPriority w:val="35"/>
    <w:unhideWhenUsed/>
    <w:qFormat/>
    <w:rsid w:val="00221A0E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Baumbach</dc:creator>
  <cp:keywords/>
  <dc:description/>
  <cp:lastModifiedBy>Katrin Hoffmann</cp:lastModifiedBy>
  <cp:revision>51</cp:revision>
  <dcterms:created xsi:type="dcterms:W3CDTF">2024-03-11T18:40:00Z</dcterms:created>
  <dcterms:modified xsi:type="dcterms:W3CDTF">2024-03-17T18:59:00Z</dcterms:modified>
</cp:coreProperties>
</file>